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13" w:rsidRPr="0057598C" w:rsidRDefault="00B14B13" w:rsidP="00B14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8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14B13" w:rsidRPr="0057598C" w:rsidRDefault="00B14B13" w:rsidP="00B14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8C">
        <w:rPr>
          <w:rFonts w:ascii="Times New Roman" w:hAnsi="Times New Roman" w:cs="Times New Roman"/>
          <w:b/>
          <w:sz w:val="32"/>
          <w:szCs w:val="32"/>
        </w:rPr>
        <w:t>УДЕРЕВСКОГО СЕЛЬСОВЕТА</w:t>
      </w:r>
    </w:p>
    <w:p w:rsidR="00B14B13" w:rsidRPr="0057598C" w:rsidRDefault="00B14B13" w:rsidP="00B14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8C"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B14B13" w:rsidRPr="0057598C" w:rsidRDefault="00B14B13" w:rsidP="00B14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8C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B14B13" w:rsidRPr="0057598C" w:rsidRDefault="00B14B13" w:rsidP="00B14B13">
      <w:pPr>
        <w:rPr>
          <w:rFonts w:ascii="Times New Roman" w:hAnsi="Times New Roman" w:cs="Times New Roman"/>
          <w:b/>
          <w:sz w:val="32"/>
          <w:szCs w:val="32"/>
        </w:rPr>
      </w:pPr>
    </w:p>
    <w:p w:rsidR="00B14B13" w:rsidRPr="0057598C" w:rsidRDefault="00B14B13" w:rsidP="00B14B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98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4B13" w:rsidRDefault="00B14B13" w:rsidP="00B14B13">
      <w:pPr>
        <w:pStyle w:val="consplustitle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 От 27.03.2017г № 11</w:t>
      </w:r>
    </w:p>
    <w:p w:rsidR="00B14B13" w:rsidRDefault="00B14B13" w:rsidP="00B14B1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  в постановление Администрации Удеревского сельсовета от 29.08.2016 г.  № 66«Об утверждении административного регламента по предоставлению муниципальной услуги  «Назначение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лицам»» </w:t>
      </w:r>
    </w:p>
    <w:p w:rsidR="00B14B13" w:rsidRDefault="00B14B13" w:rsidP="00B14B1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>
        <w:rPr>
          <w:rStyle w:val="a4"/>
          <w:rFonts w:ascii="Arial" w:hAnsi="Arial" w:cs="Arial"/>
        </w:rPr>
        <w:t> </w:t>
      </w:r>
    </w:p>
    <w:p w:rsidR="00B14B13" w:rsidRDefault="00B14B13" w:rsidP="00B14B13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</w:rPr>
      </w:pPr>
      <w:r>
        <w:rPr>
          <w:rFonts w:ascii="Arial" w:hAnsi="Arial" w:cs="Arial"/>
        </w:rPr>
        <w:t>  Администрация Удеревского сельсовета Черемисиновского района Курской области постановляет:</w:t>
      </w:r>
    </w:p>
    <w:p w:rsidR="00B14B13" w:rsidRDefault="00B14B13" w:rsidP="00B14B13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  1. Внести следующие изменения  в постановление Администрации Удеревского сельсовета от 2</w:t>
      </w:r>
      <w:r w:rsidR="00074B81">
        <w:rPr>
          <w:rFonts w:ascii="Arial" w:hAnsi="Arial" w:cs="Arial"/>
        </w:rPr>
        <w:t>9</w:t>
      </w:r>
      <w:r>
        <w:rPr>
          <w:rFonts w:ascii="Arial" w:hAnsi="Arial" w:cs="Arial"/>
        </w:rPr>
        <w:t>.08.2016 г.  № 66«Об утверждении административного регламента по предоставлению муниципальной услуги  «Назначение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лицам»»: </w:t>
      </w:r>
    </w:p>
    <w:p w:rsidR="00B14B13" w:rsidRDefault="00B14B13" w:rsidP="00B14B13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 В п.п. 2.5.1.пунта 2.5. административного регламента Администрации Удеревского сельсовета Черемисиновского района Курской области по предоставлению муниципальной услуги «Назначение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лицам» слова: «Закона Курской области от 18.06.2003 г. № 32-ЗКО «О периодах работы (службы), включаемых в стаж муниципальной службы муниципальных служащих, дающий право на установление ежемесячной надбавки к должностному окладу за выслугу лет, предоставление дополнительного отпуска за выслугу лет и пенсии за выслугу лет» (опубликован в газете «</w:t>
      </w:r>
      <w:proofErr w:type="gramStart"/>
      <w:r>
        <w:rPr>
          <w:rFonts w:ascii="Arial" w:hAnsi="Arial" w:cs="Arial"/>
        </w:rPr>
        <w:t>Курская</w:t>
      </w:r>
      <w:proofErr w:type="gramEnd"/>
      <w:r>
        <w:rPr>
          <w:rFonts w:ascii="Arial" w:hAnsi="Arial" w:cs="Arial"/>
        </w:rPr>
        <w:t xml:space="preserve"> правда» 5 июля 2003 г. № 111)»; заменить словами: «- Постановления Губернатора Курской области от 12.12.2016 № 351-пг «Об иных периодах замещения должностей, которые включаются (засчитываются) в стаж муниципальной службы для назначения пенсии за выслугу лет муниципальным служащим» (опубликован в газете "</w:t>
      </w:r>
      <w:proofErr w:type="gramStart"/>
      <w:r>
        <w:rPr>
          <w:rFonts w:ascii="Arial" w:hAnsi="Arial" w:cs="Arial"/>
        </w:rPr>
        <w:t>Курская</w:t>
      </w:r>
      <w:proofErr w:type="gramEnd"/>
      <w:r>
        <w:rPr>
          <w:rFonts w:ascii="Arial" w:hAnsi="Arial" w:cs="Arial"/>
        </w:rPr>
        <w:t xml:space="preserve"> правда" 20.12.2016 г. № 151).»</w:t>
      </w:r>
    </w:p>
    <w:p w:rsidR="00B14B13" w:rsidRDefault="00B14B13" w:rsidP="00B14B13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 2. </w:t>
      </w:r>
      <w:proofErr w:type="gramStart"/>
      <w:r>
        <w:rPr>
          <w:rFonts w:ascii="Arial" w:hAnsi="Arial" w:cs="Arial"/>
        </w:rPr>
        <w:t>Разместить изменения</w:t>
      </w:r>
      <w:proofErr w:type="gramEnd"/>
      <w:r>
        <w:rPr>
          <w:rFonts w:ascii="Arial" w:hAnsi="Arial" w:cs="Arial"/>
        </w:rPr>
        <w:t xml:space="preserve"> в административный регламент в сети Интернет на официальном   сайте Администрации Удеревского сельсовета Черемисиновского района Курской области: </w:t>
      </w:r>
      <w:proofErr w:type="spellStart"/>
      <w:r>
        <w:rPr>
          <w:rFonts w:ascii="Arial" w:hAnsi="Arial" w:cs="Arial"/>
        </w:rPr>
        <w:t>удеревский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рф</w:t>
      </w:r>
      <w:proofErr w:type="spellEnd"/>
    </w:p>
    <w:p w:rsidR="00B14B13" w:rsidRDefault="00B14B13" w:rsidP="00B14B13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14B13" w:rsidRDefault="00B14B13" w:rsidP="00B14B13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</w:p>
    <w:p w:rsidR="00B14B13" w:rsidRDefault="00B14B13" w:rsidP="00B14B13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</w:p>
    <w:p w:rsidR="00B14B13" w:rsidRDefault="00B14B13" w:rsidP="00B14B13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  4. Постановление вступает в силу со дня его обнародования на информационных стендах.</w:t>
      </w:r>
    </w:p>
    <w:p w:rsidR="00B14B13" w:rsidRDefault="00B14B13" w:rsidP="00B14B13">
      <w:pPr>
        <w:rPr>
          <w:sz w:val="24"/>
          <w:szCs w:val="24"/>
        </w:rPr>
      </w:pPr>
    </w:p>
    <w:p w:rsidR="00B14B13" w:rsidRDefault="00B14B13" w:rsidP="00B14B13">
      <w:pPr>
        <w:rPr>
          <w:sz w:val="24"/>
          <w:szCs w:val="24"/>
        </w:rPr>
      </w:pPr>
    </w:p>
    <w:p w:rsidR="00B14B13" w:rsidRPr="009B27FD" w:rsidRDefault="00B14B13" w:rsidP="00B14B13">
      <w:pPr>
        <w:rPr>
          <w:rFonts w:ascii="Arial" w:hAnsi="Arial" w:cs="Arial"/>
          <w:sz w:val="24"/>
          <w:szCs w:val="24"/>
        </w:rPr>
      </w:pPr>
      <w:r w:rsidRPr="009B27FD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Удеревского сельсовета                                  О.Л.Овсянников</w:t>
      </w:r>
    </w:p>
    <w:p w:rsidR="00B14B13" w:rsidRDefault="00B14B13" w:rsidP="00B14B13"/>
    <w:p w:rsidR="0070772A" w:rsidRDefault="0070772A"/>
    <w:sectPr w:rsidR="0070772A" w:rsidSect="00D5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B13"/>
    <w:rsid w:val="00074B81"/>
    <w:rsid w:val="0070772A"/>
    <w:rsid w:val="00773712"/>
    <w:rsid w:val="00B1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B1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</cp:revision>
  <dcterms:created xsi:type="dcterms:W3CDTF">2017-03-31T06:20:00Z</dcterms:created>
  <dcterms:modified xsi:type="dcterms:W3CDTF">2017-03-31T06:26:00Z</dcterms:modified>
</cp:coreProperties>
</file>