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D" w:rsidRPr="007D0C0D" w:rsidRDefault="007D0C0D" w:rsidP="007D0C0D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C0D">
        <w:rPr>
          <w:rFonts w:ascii="Times New Roman" w:hAnsi="Times New Roman" w:cs="Times New Roman"/>
          <w:sz w:val="18"/>
          <w:szCs w:val="18"/>
        </w:rPr>
        <w:t xml:space="preserve">Сведения </w:t>
      </w:r>
    </w:p>
    <w:p w:rsidR="007D0C0D" w:rsidRPr="007D0C0D" w:rsidRDefault="007D0C0D" w:rsidP="007D0C0D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C0D">
        <w:rPr>
          <w:rFonts w:ascii="Times New Roman" w:hAnsi="Times New Roman" w:cs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7D0C0D" w:rsidRPr="007D0C0D" w:rsidRDefault="007D0C0D" w:rsidP="007D0C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C0D">
        <w:rPr>
          <w:rFonts w:ascii="Times New Roman" w:hAnsi="Times New Roman" w:cs="Times New Roman"/>
          <w:sz w:val="18"/>
          <w:szCs w:val="18"/>
        </w:rPr>
        <w:t>муниципальных служащих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Удеревского</w:t>
      </w:r>
      <w:r w:rsidRPr="007D0C0D">
        <w:rPr>
          <w:rFonts w:ascii="Times New Roman" w:hAnsi="Times New Roman" w:cs="Times New Roman"/>
          <w:sz w:val="18"/>
          <w:szCs w:val="18"/>
        </w:rPr>
        <w:t xml:space="preserve"> сельсовета и членов их семей </w:t>
      </w:r>
    </w:p>
    <w:p w:rsidR="007D0C0D" w:rsidRPr="007D0C0D" w:rsidRDefault="007D0C0D" w:rsidP="007D0C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C0D">
        <w:rPr>
          <w:rFonts w:ascii="Times New Roman" w:hAnsi="Times New Roman" w:cs="Times New Roman"/>
          <w:sz w:val="18"/>
          <w:szCs w:val="18"/>
        </w:rPr>
        <w:t xml:space="preserve">на официальном сайте в сети Интернет  и предоставление этих сведений средствам массовой информации </w:t>
      </w:r>
    </w:p>
    <w:p w:rsidR="007D0C0D" w:rsidRPr="007D0C0D" w:rsidRDefault="007D0C0D" w:rsidP="007D0C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C0D">
        <w:rPr>
          <w:rFonts w:ascii="Times New Roman" w:hAnsi="Times New Roman" w:cs="Times New Roman"/>
          <w:sz w:val="18"/>
          <w:szCs w:val="18"/>
        </w:rPr>
        <w:t>для опубликования за отчетный финансовый год с 01 января 2014 года по 31 декабря 2014года</w:t>
      </w:r>
    </w:p>
    <w:p w:rsidR="007D0C0D" w:rsidRDefault="007D0C0D" w:rsidP="007D0C0D">
      <w:pPr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906"/>
        <w:gridCol w:w="1802"/>
        <w:gridCol w:w="1440"/>
        <w:gridCol w:w="1620"/>
        <w:gridCol w:w="900"/>
        <w:gridCol w:w="900"/>
        <w:gridCol w:w="1672"/>
        <w:gridCol w:w="1005"/>
        <w:gridCol w:w="808"/>
        <w:gridCol w:w="878"/>
        <w:gridCol w:w="1855"/>
      </w:tblGrid>
      <w:tr w:rsidR="007D0C0D" w:rsidTr="007D0C0D">
        <w:trPr>
          <w:trHeight w:val="1080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D" w:rsidRDefault="007D0C0D">
            <w:pPr>
              <w:rPr>
                <w:sz w:val="18"/>
                <w:szCs w:val="18"/>
              </w:rPr>
            </w:pPr>
          </w:p>
          <w:p w:rsidR="007D0C0D" w:rsidRDefault="007D0C0D">
            <w:pPr>
              <w:rPr>
                <w:sz w:val="18"/>
                <w:szCs w:val="18"/>
              </w:rPr>
            </w:pPr>
          </w:p>
          <w:p w:rsidR="007D0C0D" w:rsidRDefault="007D0C0D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муниципального служащего </w:t>
            </w:r>
          </w:p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(члены семьи без указания Ф.И.О.)</w:t>
            </w:r>
          </w:p>
          <w:p w:rsidR="007D0C0D" w:rsidRDefault="007D0C0D">
            <w:pPr>
              <w:rPr>
                <w:sz w:val="18"/>
                <w:szCs w:val="18"/>
              </w:rPr>
            </w:pPr>
          </w:p>
          <w:p w:rsidR="007D0C0D" w:rsidRDefault="007D0C0D">
            <w:pPr>
              <w:rPr>
                <w:sz w:val="18"/>
                <w:szCs w:val="18"/>
              </w:rPr>
            </w:pPr>
          </w:p>
          <w:p w:rsidR="007D0C0D" w:rsidRDefault="007D0C0D">
            <w:pPr>
              <w:rPr>
                <w:sz w:val="18"/>
                <w:szCs w:val="18"/>
              </w:rPr>
            </w:pPr>
          </w:p>
          <w:p w:rsidR="007D0C0D" w:rsidRDefault="007D0C0D">
            <w:pPr>
              <w:rPr>
                <w:sz w:val="18"/>
                <w:szCs w:val="18"/>
              </w:rPr>
            </w:pPr>
          </w:p>
          <w:p w:rsidR="007D0C0D" w:rsidRDefault="007D0C0D">
            <w:pPr>
              <w:rPr>
                <w:sz w:val="18"/>
                <w:szCs w:val="18"/>
              </w:rPr>
            </w:pPr>
          </w:p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Замещаемая 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D" w:rsidRDefault="007D0C0D" w:rsidP="00D126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D12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>
              <w:rPr>
                <w:sz w:val="18"/>
                <w:szCs w:val="18"/>
              </w:rPr>
              <w:t>декларирован</w:t>
            </w:r>
            <w:r w:rsidR="00D126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дохода</w:t>
            </w:r>
          </w:p>
          <w:p w:rsidR="007D0C0D" w:rsidRDefault="00D126F6" w:rsidP="00D12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D0C0D">
              <w:rPr>
                <w:sz w:val="18"/>
                <w:szCs w:val="18"/>
              </w:rPr>
              <w:t>а 2014 год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</w:tr>
      <w:tr w:rsidR="007D0C0D" w:rsidTr="007D0C0D">
        <w:trPr>
          <w:trHeight w:val="141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</w:t>
            </w:r>
            <w:proofErr w:type="spellStart"/>
            <w:r>
              <w:rPr>
                <w:sz w:val="18"/>
                <w:szCs w:val="18"/>
              </w:rPr>
              <w:t>недвижи</w:t>
            </w:r>
            <w:proofErr w:type="spellEnd"/>
          </w:p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мости</w:t>
            </w:r>
          </w:p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</w:p>
          <w:p w:rsidR="007D0C0D" w:rsidRDefault="007D0C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</w:t>
            </w:r>
            <w:proofErr w:type="spellEnd"/>
          </w:p>
          <w:p w:rsidR="007D0C0D" w:rsidRDefault="007D0C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</w:t>
            </w:r>
            <w:proofErr w:type="spellStart"/>
            <w:r>
              <w:rPr>
                <w:sz w:val="18"/>
                <w:szCs w:val="18"/>
              </w:rPr>
              <w:t>недвижи</w:t>
            </w:r>
            <w:proofErr w:type="spellEnd"/>
          </w:p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исполь</w:t>
            </w:r>
            <w:proofErr w:type="spellEnd"/>
          </w:p>
          <w:p w:rsidR="007D0C0D" w:rsidRDefault="007D0C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зования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</w:t>
            </w:r>
            <w:proofErr w:type="spellEnd"/>
          </w:p>
          <w:p w:rsidR="007D0C0D" w:rsidRDefault="007D0C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щадь</w:t>
            </w:r>
            <w:proofErr w:type="spellEnd"/>
            <w:r>
              <w:rPr>
                <w:sz w:val="18"/>
                <w:szCs w:val="18"/>
              </w:rPr>
              <w:t xml:space="preserve">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</w:p>
          <w:p w:rsidR="007D0C0D" w:rsidRDefault="007D0C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</w:t>
            </w:r>
            <w:proofErr w:type="spellEnd"/>
          </w:p>
          <w:p w:rsidR="007D0C0D" w:rsidRDefault="007D0C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</w:tr>
      <w:tr w:rsidR="007D0C0D" w:rsidTr="007D0C0D">
        <w:trPr>
          <w:trHeight w:val="14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Овсянников Олег Леонидович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D126F6">
              <w:rPr>
                <w:sz w:val="18"/>
                <w:szCs w:val="18"/>
              </w:rPr>
              <w:t xml:space="preserve"> Удеревского</w:t>
            </w:r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D1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265245.74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A9" w:rsidRDefault="009B7DA9" w:rsidP="009B7DA9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З</w:t>
            </w:r>
            <w:r w:rsidRPr="00D41F9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емельный участок </w:t>
            </w:r>
          </w:p>
          <w:p w:rsidR="007D0C0D" w:rsidRDefault="009B7DA9" w:rsidP="009B7DA9">
            <w:pPr>
              <w:rPr>
                <w:sz w:val="18"/>
                <w:szCs w:val="18"/>
              </w:rPr>
            </w:pPr>
            <w:r w:rsidRPr="00D41F92">
              <w:rPr>
                <w:color w:val="000000" w:themeColor="text1"/>
                <w:sz w:val="18"/>
                <w:szCs w:val="18"/>
                <w:shd w:val="clear" w:color="auto" w:fill="FFFFFF"/>
              </w:rPr>
              <w:t>сельскохозяйственного назначени</w:t>
            </w:r>
            <w:proofErr w:type="gramStart"/>
            <w:r w:rsidRPr="00D41F92">
              <w:rPr>
                <w:color w:val="000000" w:themeColor="text1"/>
                <w:sz w:val="18"/>
                <w:szCs w:val="18"/>
                <w:shd w:val="clear" w:color="auto" w:fill="FFFFFF"/>
              </w:rPr>
              <w:t>я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gramEnd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долевая)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9B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9B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1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26F6" w:rsidRDefault="00D126F6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126F6" w:rsidRDefault="00D1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Pr="009B7DA9" w:rsidRDefault="00D41F92" w:rsidP="00D41F9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41F9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126F6">
              <w:rPr>
                <w:sz w:val="18"/>
                <w:szCs w:val="18"/>
              </w:rPr>
              <w:t>ндивидуальная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1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1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  <w:p w:rsidR="00D41F92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</w:tc>
      </w:tr>
      <w:tr w:rsidR="007D0C0D" w:rsidTr="007D0C0D">
        <w:trPr>
          <w:trHeight w:val="14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Берлизова</w:t>
            </w:r>
            <w:proofErr w:type="spellEnd"/>
            <w:r>
              <w:rPr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228174.24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ГРП 46 АР 021185)</w:t>
            </w: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ГРП 46АР021186)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E07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41F92" w:rsidRDefault="00E07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</w:t>
            </w: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</w:p>
          <w:p w:rsidR="00D41F92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</w:tr>
      <w:tr w:rsidR="007D0C0D" w:rsidTr="007D0C0D">
        <w:trPr>
          <w:trHeight w:val="14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250102.56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30" w:rsidRDefault="00E07B30" w:rsidP="00E07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ГРП 46 АР 021185)</w:t>
            </w:r>
          </w:p>
          <w:p w:rsidR="00E07B30" w:rsidRDefault="00E07B30" w:rsidP="00E07B30">
            <w:pPr>
              <w:rPr>
                <w:sz w:val="18"/>
                <w:szCs w:val="18"/>
              </w:rPr>
            </w:pPr>
          </w:p>
          <w:p w:rsidR="007D0C0D" w:rsidRDefault="00E07B30" w:rsidP="00E07B3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ГРП 46АР021186</w:t>
            </w:r>
            <w:proofErr w:type="gramEnd"/>
          </w:p>
          <w:p w:rsidR="00D25AA3" w:rsidRDefault="00D25AA3" w:rsidP="00E07B30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З</w:t>
            </w:r>
            <w:r w:rsidRPr="00D41F9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емельный участок 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  <w:r w:rsidRPr="00D41F92">
              <w:rPr>
                <w:color w:val="000000" w:themeColor="text1"/>
                <w:sz w:val="18"/>
                <w:szCs w:val="18"/>
                <w:shd w:val="clear" w:color="auto" w:fill="FFFFFF"/>
              </w:rPr>
              <w:t>сельскохозяйственного назначения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gramStart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долевая</w:t>
            </w:r>
            <w:proofErr w:type="gramEnd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D25AA3" w:rsidRDefault="00D25AA3" w:rsidP="00E07B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E07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</w:t>
            </w:r>
          </w:p>
          <w:p w:rsidR="00E07B30" w:rsidRDefault="00E07B30">
            <w:pPr>
              <w:rPr>
                <w:sz w:val="18"/>
                <w:szCs w:val="18"/>
              </w:rPr>
            </w:pPr>
          </w:p>
          <w:p w:rsidR="00E07B30" w:rsidRDefault="00E07B30">
            <w:pPr>
              <w:rPr>
                <w:sz w:val="18"/>
                <w:szCs w:val="18"/>
              </w:rPr>
            </w:pPr>
          </w:p>
          <w:p w:rsidR="00E07B30" w:rsidRDefault="00E07B30">
            <w:pPr>
              <w:rPr>
                <w:sz w:val="18"/>
                <w:szCs w:val="18"/>
              </w:rPr>
            </w:pPr>
          </w:p>
          <w:p w:rsidR="00E07B30" w:rsidRDefault="00E07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 w:rsidP="00D41F9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 w:rsidP="00D41F92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 w:rsidP="00D41F9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D41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</w:tr>
      <w:tr w:rsidR="007D0C0D" w:rsidTr="007D0C0D">
        <w:trPr>
          <w:trHeight w:val="14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Овсянникова Елена Павловна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proofErr w:type="gramStart"/>
            <w:r>
              <w:rPr>
                <w:sz w:val="18"/>
                <w:szCs w:val="18"/>
              </w:rPr>
              <w:t>отдела-главный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1004815.00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АП 119588)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З</w:t>
            </w:r>
            <w:r w:rsidRPr="00D41F9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емельный участок 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  <w:r w:rsidRPr="00D41F92">
              <w:rPr>
                <w:color w:val="000000" w:themeColor="text1"/>
                <w:sz w:val="18"/>
                <w:szCs w:val="18"/>
                <w:shd w:val="clear" w:color="auto" w:fill="FFFFFF"/>
              </w:rPr>
              <w:t>сельскохозяйственного назначени</w:t>
            </w:r>
            <w:proofErr w:type="gramStart"/>
            <w:r w:rsidRPr="00D41F92">
              <w:rPr>
                <w:color w:val="000000" w:themeColor="text1"/>
                <w:sz w:val="18"/>
                <w:szCs w:val="18"/>
                <w:shd w:val="clear" w:color="auto" w:fill="FFFFFF"/>
              </w:rPr>
              <w:t>я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gramEnd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долевая)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</w:p>
          <w:p w:rsidR="00D25AA3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25AA3" w:rsidRDefault="00D25A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A3" w:rsidRDefault="00D25AA3" w:rsidP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642334" w:rsidRDefault="00642334" w:rsidP="00D25AA3">
            <w:pPr>
              <w:rPr>
                <w:sz w:val="18"/>
                <w:szCs w:val="18"/>
              </w:rPr>
            </w:pPr>
          </w:p>
          <w:p w:rsidR="00642334" w:rsidRDefault="00642334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7D0C0D" w:rsidRDefault="007D0C0D" w:rsidP="00D25AA3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A3" w:rsidRDefault="00D25AA3" w:rsidP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Незавершенное строительство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7D0C0D" w:rsidRDefault="007D0C0D" w:rsidP="00D25AA3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A3" w:rsidRDefault="00D25AA3" w:rsidP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D25AA3" w:rsidRDefault="00D25AA3" w:rsidP="00D25AA3">
            <w:pPr>
              <w:rPr>
                <w:sz w:val="18"/>
                <w:szCs w:val="18"/>
              </w:rPr>
            </w:pPr>
          </w:p>
          <w:p w:rsidR="007D0C0D" w:rsidRDefault="007D0C0D" w:rsidP="00D25AA3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0D" w:rsidRDefault="007D0C0D">
            <w:pPr>
              <w:rPr>
                <w:sz w:val="18"/>
                <w:szCs w:val="18"/>
              </w:rPr>
            </w:pPr>
          </w:p>
        </w:tc>
      </w:tr>
    </w:tbl>
    <w:p w:rsidR="005A4372" w:rsidRDefault="005A4372"/>
    <w:p w:rsidR="00642334" w:rsidRDefault="00642334"/>
    <w:p w:rsidR="00642334" w:rsidRDefault="00642334"/>
    <w:p w:rsidR="009B7DA9" w:rsidRDefault="009B7DA9"/>
    <w:p w:rsidR="009B7DA9" w:rsidRDefault="009B7DA9"/>
    <w:p w:rsidR="009B7DA9" w:rsidRDefault="009B7DA9"/>
    <w:p w:rsidR="00642334" w:rsidRDefault="00642334"/>
    <w:p w:rsidR="00642334" w:rsidRPr="00642334" w:rsidRDefault="00642334"/>
    <w:p w:rsidR="00642334" w:rsidRPr="00642334" w:rsidRDefault="00642334" w:rsidP="00642334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642334">
        <w:rPr>
          <w:rFonts w:ascii="Times New Roman" w:hAnsi="Times New Roman" w:cs="Times New Roman"/>
        </w:rPr>
        <w:t xml:space="preserve">Сведения </w:t>
      </w:r>
    </w:p>
    <w:p w:rsidR="00642334" w:rsidRPr="00642334" w:rsidRDefault="00642334" w:rsidP="00642334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642334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</w:p>
    <w:p w:rsidR="00642334" w:rsidRPr="00642334" w:rsidRDefault="00642334" w:rsidP="006423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2334">
        <w:rPr>
          <w:rFonts w:ascii="Times New Roman" w:hAnsi="Times New Roman" w:cs="Times New Roman"/>
        </w:rPr>
        <w:t xml:space="preserve">руководителей казенных учреждений культуры </w:t>
      </w:r>
      <w:r>
        <w:rPr>
          <w:rFonts w:ascii="Times New Roman" w:hAnsi="Times New Roman" w:cs="Times New Roman"/>
        </w:rPr>
        <w:t>Удеревского</w:t>
      </w:r>
      <w:r w:rsidRPr="00642334">
        <w:rPr>
          <w:rFonts w:ascii="Times New Roman" w:hAnsi="Times New Roman" w:cs="Times New Roman"/>
        </w:rPr>
        <w:t xml:space="preserve"> сельсовета и членов их семей </w:t>
      </w:r>
    </w:p>
    <w:p w:rsidR="00642334" w:rsidRPr="00642334" w:rsidRDefault="00642334" w:rsidP="006423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2334">
        <w:rPr>
          <w:rFonts w:ascii="Times New Roman" w:hAnsi="Times New Roman" w:cs="Times New Roman"/>
        </w:rPr>
        <w:t xml:space="preserve">на официальном сайте в сети Интернет  и предоставление этих сведений средствам массовой информации </w:t>
      </w:r>
    </w:p>
    <w:p w:rsidR="00642334" w:rsidRPr="00642334" w:rsidRDefault="00642334" w:rsidP="006423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2334">
        <w:rPr>
          <w:rFonts w:ascii="Times New Roman" w:hAnsi="Times New Roman" w:cs="Times New Roman"/>
        </w:rPr>
        <w:t>для опубликования за отчетный финансовый год с 01 января 2014 года по 31 декабря 2014года</w:t>
      </w:r>
    </w:p>
    <w:p w:rsidR="00642334" w:rsidRPr="00642334" w:rsidRDefault="00642334" w:rsidP="006423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906"/>
        <w:gridCol w:w="1802"/>
        <w:gridCol w:w="1440"/>
        <w:gridCol w:w="1613"/>
        <w:gridCol w:w="900"/>
        <w:gridCol w:w="900"/>
        <w:gridCol w:w="1672"/>
        <w:gridCol w:w="1005"/>
        <w:gridCol w:w="808"/>
        <w:gridCol w:w="878"/>
        <w:gridCol w:w="1855"/>
      </w:tblGrid>
      <w:tr w:rsidR="00642334" w:rsidRPr="00642334" w:rsidTr="0043325A">
        <w:trPr>
          <w:trHeight w:val="1080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spacing w:before="120"/>
              <w:jc w:val="center"/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(члены семьи без указания Ф.И.О.)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spacing w:before="120"/>
              <w:jc w:val="center"/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Общая </w:t>
            </w:r>
          </w:p>
          <w:p w:rsidR="00642334" w:rsidRPr="00642334" w:rsidRDefault="00642334" w:rsidP="00642334">
            <w:pPr>
              <w:spacing w:before="120"/>
              <w:jc w:val="center"/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сумма </w:t>
            </w:r>
            <w:proofErr w:type="gramStart"/>
            <w:r w:rsidRPr="00642334">
              <w:rPr>
                <w:sz w:val="22"/>
                <w:szCs w:val="22"/>
              </w:rPr>
              <w:t>декларирован</w:t>
            </w:r>
            <w:proofErr w:type="gramEnd"/>
          </w:p>
          <w:p w:rsidR="00642334" w:rsidRPr="00642334" w:rsidRDefault="00642334" w:rsidP="00642334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642334">
              <w:rPr>
                <w:sz w:val="22"/>
                <w:szCs w:val="22"/>
              </w:rPr>
              <w:t>ного</w:t>
            </w:r>
            <w:proofErr w:type="spellEnd"/>
            <w:r w:rsidRPr="00642334">
              <w:rPr>
                <w:sz w:val="22"/>
                <w:szCs w:val="22"/>
              </w:rPr>
              <w:t xml:space="preserve"> дохода 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За 2014 год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</w:tr>
      <w:tr w:rsidR="00642334" w:rsidRPr="00642334" w:rsidTr="0043325A">
        <w:trPr>
          <w:trHeight w:val="141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вид 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объекта </w:t>
            </w:r>
            <w:proofErr w:type="spellStart"/>
            <w:r w:rsidRPr="00642334">
              <w:rPr>
                <w:sz w:val="22"/>
                <w:szCs w:val="22"/>
              </w:rPr>
              <w:t>недвижи</w:t>
            </w:r>
            <w:proofErr w:type="spellEnd"/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площадь (кв</w:t>
            </w:r>
            <w:proofErr w:type="gramStart"/>
            <w:r w:rsidRPr="00642334">
              <w:rPr>
                <w:sz w:val="22"/>
                <w:szCs w:val="22"/>
              </w:rPr>
              <w:t>.м</w:t>
            </w:r>
            <w:proofErr w:type="gramEnd"/>
            <w:r w:rsidRPr="0064233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страна </w:t>
            </w:r>
            <w:proofErr w:type="spellStart"/>
            <w:r w:rsidRPr="00642334">
              <w:rPr>
                <w:sz w:val="22"/>
                <w:szCs w:val="22"/>
              </w:rPr>
              <w:t>распо</w:t>
            </w:r>
            <w:proofErr w:type="spellEnd"/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proofErr w:type="spellStart"/>
            <w:r w:rsidRPr="00642334">
              <w:rPr>
                <w:sz w:val="22"/>
                <w:szCs w:val="22"/>
              </w:rPr>
              <w:t>ло</w:t>
            </w:r>
            <w:proofErr w:type="spellEnd"/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proofErr w:type="spellStart"/>
            <w:r w:rsidRPr="0064233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вид 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объекта </w:t>
            </w:r>
            <w:proofErr w:type="spellStart"/>
            <w:r w:rsidRPr="00642334">
              <w:rPr>
                <w:sz w:val="22"/>
                <w:szCs w:val="22"/>
              </w:rPr>
              <w:t>недвижи</w:t>
            </w:r>
            <w:proofErr w:type="spellEnd"/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вид </w:t>
            </w:r>
            <w:proofErr w:type="spellStart"/>
            <w:r w:rsidRPr="00642334">
              <w:rPr>
                <w:sz w:val="22"/>
                <w:szCs w:val="22"/>
              </w:rPr>
              <w:t>исполь</w:t>
            </w:r>
            <w:proofErr w:type="spellEnd"/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proofErr w:type="spellStart"/>
            <w:r w:rsidRPr="00642334">
              <w:rPr>
                <w:sz w:val="22"/>
                <w:szCs w:val="22"/>
              </w:rPr>
              <w:t>зования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proofErr w:type="spellStart"/>
            <w:r w:rsidRPr="00642334">
              <w:rPr>
                <w:sz w:val="22"/>
                <w:szCs w:val="22"/>
              </w:rPr>
              <w:t>Пло</w:t>
            </w:r>
            <w:proofErr w:type="spellEnd"/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proofErr w:type="spellStart"/>
            <w:r w:rsidRPr="00642334">
              <w:rPr>
                <w:sz w:val="22"/>
                <w:szCs w:val="22"/>
              </w:rPr>
              <w:t>щадь</w:t>
            </w:r>
            <w:proofErr w:type="spellEnd"/>
            <w:r w:rsidRPr="00642334">
              <w:rPr>
                <w:sz w:val="22"/>
                <w:szCs w:val="22"/>
              </w:rPr>
              <w:t xml:space="preserve"> (кв</w:t>
            </w:r>
            <w:proofErr w:type="gramStart"/>
            <w:r w:rsidRPr="00642334">
              <w:rPr>
                <w:sz w:val="22"/>
                <w:szCs w:val="22"/>
              </w:rPr>
              <w:t>.м</w:t>
            </w:r>
            <w:proofErr w:type="gramEnd"/>
            <w:r w:rsidRPr="00642334">
              <w:rPr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страна </w:t>
            </w:r>
            <w:proofErr w:type="spellStart"/>
            <w:r w:rsidRPr="00642334">
              <w:rPr>
                <w:sz w:val="22"/>
                <w:szCs w:val="22"/>
              </w:rPr>
              <w:t>распо</w:t>
            </w:r>
            <w:proofErr w:type="spellEnd"/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proofErr w:type="spellStart"/>
            <w:r w:rsidRPr="00642334">
              <w:rPr>
                <w:sz w:val="22"/>
                <w:szCs w:val="22"/>
              </w:rPr>
              <w:t>ло</w:t>
            </w:r>
            <w:proofErr w:type="spellEnd"/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proofErr w:type="spellStart"/>
            <w:r w:rsidRPr="0064233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</w:tc>
      </w:tr>
      <w:tr w:rsidR="00642334" w:rsidRPr="00642334" w:rsidTr="0043325A">
        <w:trPr>
          <w:trHeight w:val="114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Мимонов Владимир Николаевич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Директор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«Удеревский сельский Дом культуры»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178625.43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Жилой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дом 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 xml:space="preserve">пользование 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5000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РФ</w:t>
            </w: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</w:p>
          <w:p w:rsidR="00642334" w:rsidRPr="00642334" w:rsidRDefault="00642334" w:rsidP="00642334">
            <w:pPr>
              <w:rPr>
                <w:sz w:val="22"/>
                <w:szCs w:val="22"/>
              </w:rPr>
            </w:pPr>
            <w:r w:rsidRPr="00642334">
              <w:rPr>
                <w:sz w:val="22"/>
                <w:szCs w:val="22"/>
              </w:rPr>
              <w:t>РФ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Лада 219060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GRANTA</w:t>
            </w:r>
          </w:p>
        </w:tc>
      </w:tr>
      <w:tr w:rsidR="00642334" w:rsidRPr="00642334" w:rsidTr="0043325A">
        <w:trPr>
          <w:trHeight w:val="114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proofErr w:type="spellStart"/>
            <w:r>
              <w:rPr>
                <w:lang w:val="en-US"/>
              </w:rPr>
              <w:t>Извекова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Игорьевна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r>
              <w:t>Экономист по бухгалтерскому учету МКУК «Удеревский СДК»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Default="00642334" w:rsidP="00642334">
            <w:r>
              <w:t>125196.76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Default="00642334" w:rsidP="00642334">
            <w:r>
              <w:t>Жилой до</w:t>
            </w:r>
            <w:proofErr w:type="gramStart"/>
            <w:r>
              <w:t>м(</w:t>
            </w:r>
            <w:proofErr w:type="spellStart"/>
            <w:proofErr w:type="gramEnd"/>
            <w:r>
              <w:t>св-во</w:t>
            </w:r>
            <w:proofErr w:type="spellEnd"/>
            <w:r>
              <w:t xml:space="preserve">  ГРП 46АР021968</w:t>
            </w:r>
          </w:p>
          <w:p w:rsidR="009B7DA9" w:rsidRDefault="009B7DA9" w:rsidP="00642334"/>
          <w:p w:rsidR="009B7DA9" w:rsidRPr="00642334" w:rsidRDefault="009B7DA9" w:rsidP="00642334">
            <w:proofErr w:type="gramStart"/>
            <w:r>
              <w:t>Земельный участок (</w:t>
            </w:r>
            <w:proofErr w:type="spellStart"/>
            <w:r>
              <w:t>св-во</w:t>
            </w:r>
            <w:proofErr w:type="spellEnd"/>
            <w:r>
              <w:t xml:space="preserve"> ГРП  46АР021944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Default="00642334" w:rsidP="00642334">
            <w:r>
              <w:t>65.7</w:t>
            </w:r>
          </w:p>
          <w:p w:rsidR="009B7DA9" w:rsidRDefault="009B7DA9" w:rsidP="00642334"/>
          <w:p w:rsidR="009B7DA9" w:rsidRDefault="009B7DA9" w:rsidP="00642334"/>
          <w:p w:rsidR="009B7DA9" w:rsidRDefault="009B7DA9" w:rsidP="00642334"/>
          <w:p w:rsidR="009B7DA9" w:rsidRPr="00642334" w:rsidRDefault="009B7DA9" w:rsidP="00642334">
            <w: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>
            <w:r>
              <w:t>РФ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Default="00642334" w:rsidP="00642334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Pr="00642334" w:rsidRDefault="00642334" w:rsidP="00642334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4" w:rsidRDefault="00642334" w:rsidP="00642334"/>
        </w:tc>
      </w:tr>
    </w:tbl>
    <w:p w:rsidR="00642334" w:rsidRPr="00642334" w:rsidRDefault="00642334" w:rsidP="00642334">
      <w:pPr>
        <w:spacing w:after="0" w:line="240" w:lineRule="auto"/>
        <w:rPr>
          <w:rFonts w:ascii="Times New Roman" w:hAnsi="Times New Roman" w:cs="Times New Roman"/>
        </w:rPr>
      </w:pPr>
    </w:p>
    <w:sectPr w:rsidR="00642334" w:rsidRPr="00642334" w:rsidSect="007D0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D0C0D"/>
    <w:rsid w:val="005A4372"/>
    <w:rsid w:val="00642334"/>
    <w:rsid w:val="007D0C0D"/>
    <w:rsid w:val="009B7DA9"/>
    <w:rsid w:val="00D126F6"/>
    <w:rsid w:val="00D25AA3"/>
    <w:rsid w:val="00D41F92"/>
    <w:rsid w:val="00E07B30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PC-2014</dc:creator>
  <cp:keywords/>
  <dc:description/>
  <cp:lastModifiedBy>PC-2014</cp:lastModifiedBy>
  <cp:revision>5</cp:revision>
  <dcterms:created xsi:type="dcterms:W3CDTF">2015-05-07T05:24:00Z</dcterms:created>
  <dcterms:modified xsi:type="dcterms:W3CDTF">2015-05-08T12:55:00Z</dcterms:modified>
</cp:coreProperties>
</file>