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9" w:rsidRPr="00711385" w:rsidRDefault="005A24C9" w:rsidP="005A2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ПРОТОКОЛ</w:t>
      </w:r>
    </w:p>
    <w:p w:rsidR="005A24C9" w:rsidRPr="00711385" w:rsidRDefault="005A24C9" w:rsidP="005A2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проведения публичных слушаний по принятию Устава муниципального образования «Удеревский сельсовет» Черемисиновского района Курской области </w:t>
      </w:r>
    </w:p>
    <w:p w:rsidR="005A24C9" w:rsidRPr="00711385" w:rsidRDefault="005A24C9" w:rsidP="005A2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A24C9" w:rsidRPr="00711385" w:rsidRDefault="005A24C9" w:rsidP="005A2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85">
        <w:rPr>
          <w:rFonts w:ascii="Times New Roman" w:hAnsi="Times New Roman" w:cs="Times New Roman"/>
          <w:b/>
          <w:sz w:val="28"/>
          <w:szCs w:val="28"/>
        </w:rPr>
        <w:t>18 октября 2023 года</w:t>
      </w:r>
    </w:p>
    <w:p w:rsidR="005A24C9" w:rsidRPr="00711385" w:rsidRDefault="005A24C9" w:rsidP="0071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Место проведения: здание администрации Удеревского сельсовета</w:t>
      </w:r>
      <w:r w:rsidR="00680230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расположенное по адресу: 306451,Курская область, </w:t>
      </w:r>
      <w:proofErr w:type="spellStart"/>
      <w:r w:rsidR="00680230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Черемисиновский</w:t>
      </w:r>
      <w:proofErr w:type="spellEnd"/>
      <w:r w:rsidR="00680230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район,д</w:t>
      </w:r>
      <w:proofErr w:type="gramStart"/>
      <w:r w:rsidR="00680230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.П</w:t>
      </w:r>
      <w:proofErr w:type="gramEnd"/>
      <w:r w:rsidR="00680230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олзиковка,д.1</w:t>
      </w:r>
    </w:p>
    <w:p w:rsidR="005A24C9" w:rsidRPr="00711385" w:rsidRDefault="005A24C9" w:rsidP="0071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Время проведения:11.00 час.</w:t>
      </w:r>
    </w:p>
    <w:p w:rsidR="005A24C9" w:rsidRPr="00711385" w:rsidRDefault="005A24C9" w:rsidP="0071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Количество присутствующих: 11 человек</w:t>
      </w:r>
    </w:p>
    <w:p w:rsidR="00680230" w:rsidRPr="00711385" w:rsidRDefault="00680230" w:rsidP="00711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85">
        <w:rPr>
          <w:rFonts w:ascii="Times New Roman" w:hAnsi="Times New Roman" w:cs="Times New Roman"/>
          <w:sz w:val="28"/>
          <w:szCs w:val="28"/>
        </w:rPr>
        <w:t>Председательствующий – Н.И.Писарева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85">
        <w:rPr>
          <w:rFonts w:ascii="Times New Roman" w:hAnsi="Times New Roman" w:cs="Times New Roman"/>
          <w:sz w:val="28"/>
          <w:szCs w:val="28"/>
        </w:rPr>
        <w:t xml:space="preserve">– Председатель Собрания депутатов Удеревского сельсовета Черемисиновского  района </w:t>
      </w:r>
    </w:p>
    <w:p w:rsidR="005A24C9" w:rsidRPr="00711385" w:rsidRDefault="005A24C9" w:rsidP="0071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Секретарь: </w:t>
      </w:r>
      <w:proofErr w:type="spellStart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Берлизова</w:t>
      </w:r>
      <w:proofErr w:type="spellEnd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Л.А. – заместитель главы администрации</w:t>
      </w:r>
    </w:p>
    <w:p w:rsidR="00680230" w:rsidRPr="00711385" w:rsidRDefault="00680230" w:rsidP="00711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30" w:rsidRPr="00711385" w:rsidRDefault="00680230" w:rsidP="00711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30" w:rsidRPr="00711385" w:rsidRDefault="00680230" w:rsidP="007113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1385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 по обсуждению решения Собрания депутатов </w:t>
      </w:r>
      <w:r w:rsidRPr="00711385">
        <w:rPr>
          <w:rFonts w:ascii="Times New Roman" w:hAnsi="Times New Roman" w:cs="Times New Roman"/>
          <w:sz w:val="28"/>
          <w:szCs w:val="28"/>
        </w:rPr>
        <w:t xml:space="preserve">Удеревского сельсовета Черемисиновского  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района «О проекте </w:t>
      </w:r>
      <w:r w:rsidRPr="00711385">
        <w:rPr>
          <w:rFonts w:ascii="Times New Roman" w:hAnsi="Times New Roman" w:cs="Times New Roman"/>
          <w:sz w:val="28"/>
          <w:szCs w:val="28"/>
        </w:rPr>
        <w:t>решения собрания депутатов Удеревского сельсовета Черемисиновского  района «О внесении изменений и дополнений в Устав муниципального образования «Удеревский сельсовет» Черемисиновского района Курской области»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, приему и учету предложений по нему, Глава </w:t>
      </w:r>
      <w:r w:rsidRPr="00711385">
        <w:rPr>
          <w:rFonts w:ascii="Times New Roman" w:hAnsi="Times New Roman" w:cs="Times New Roman"/>
          <w:sz w:val="28"/>
          <w:szCs w:val="28"/>
        </w:rPr>
        <w:t xml:space="preserve">Удеревского </w:t>
      </w:r>
      <w:r w:rsidRPr="00711385">
        <w:rPr>
          <w:rFonts w:ascii="Times New Roman" w:hAnsi="Times New Roman" w:cs="Times New Roman"/>
          <w:bCs/>
          <w:sz w:val="28"/>
          <w:szCs w:val="28"/>
        </w:rPr>
        <w:t>сельсовета Черемисиновского</w:t>
      </w:r>
      <w:proofErr w:type="gramEnd"/>
      <w:r w:rsidRPr="00711385">
        <w:rPr>
          <w:rFonts w:ascii="Times New Roman" w:hAnsi="Times New Roman" w:cs="Times New Roman"/>
          <w:bCs/>
          <w:sz w:val="28"/>
          <w:szCs w:val="28"/>
        </w:rPr>
        <w:t xml:space="preserve"> района, депутаты Собрания депутатов, население </w:t>
      </w:r>
      <w:r w:rsidRPr="00711385">
        <w:rPr>
          <w:rFonts w:ascii="Times New Roman" w:hAnsi="Times New Roman" w:cs="Times New Roman"/>
          <w:sz w:val="28"/>
          <w:szCs w:val="28"/>
        </w:rPr>
        <w:t>Удеревского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 сельсове</w:t>
      </w:r>
      <w:r w:rsidR="009B43C5">
        <w:rPr>
          <w:rFonts w:ascii="Times New Roman" w:hAnsi="Times New Roman" w:cs="Times New Roman"/>
          <w:bCs/>
          <w:sz w:val="28"/>
          <w:szCs w:val="28"/>
        </w:rPr>
        <w:t>та</w:t>
      </w:r>
      <w:r w:rsidRPr="00711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385" w:rsidRDefault="00680230" w:rsidP="007113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85">
        <w:rPr>
          <w:rFonts w:ascii="Times New Roman" w:hAnsi="Times New Roman" w:cs="Times New Roman"/>
          <w:bCs/>
          <w:sz w:val="28"/>
          <w:szCs w:val="28"/>
        </w:rPr>
        <w:t xml:space="preserve">На повестку дня выносится вопрос о проекте </w:t>
      </w:r>
      <w:r w:rsidRPr="00711385">
        <w:rPr>
          <w:rFonts w:ascii="Times New Roman" w:hAnsi="Times New Roman" w:cs="Times New Roman"/>
          <w:sz w:val="28"/>
          <w:szCs w:val="28"/>
        </w:rPr>
        <w:t>решения Собрания депутатов Удеревского сельсовета Черемисиновского  района «О внесении изменений и дополнений в Устав муниципального образования «Удеревский сельсовет» Черемисиновского  района Курской области», обнародованного 18 октября 2023 года на 2-х информационных стендах Удеревского сельсовета расположенных:</w:t>
      </w:r>
    </w:p>
    <w:p w:rsidR="00BF7D4A" w:rsidRPr="00711385" w:rsidRDefault="00BF7D4A" w:rsidP="009B4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85">
        <w:rPr>
          <w:rFonts w:ascii="Times New Roman" w:hAnsi="Times New Roman" w:cs="Times New Roman"/>
          <w:bCs/>
          <w:sz w:val="28"/>
          <w:szCs w:val="28"/>
        </w:rPr>
        <w:t xml:space="preserve">1-й – здание Администрации Удеревского сельсовета Черемисиновского района; </w:t>
      </w:r>
    </w:p>
    <w:p w:rsidR="00BF7D4A" w:rsidRPr="00711385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85">
        <w:rPr>
          <w:rFonts w:ascii="Times New Roman" w:hAnsi="Times New Roman" w:cs="Times New Roman"/>
          <w:bCs/>
          <w:sz w:val="28"/>
          <w:szCs w:val="28"/>
        </w:rPr>
        <w:t>2-й –  здание МКУК «Удеревский сельский Дом культуры»</w:t>
      </w:r>
    </w:p>
    <w:p w:rsidR="00BF7D4A" w:rsidRPr="00711385" w:rsidRDefault="00BF7D4A" w:rsidP="00711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 также вынесен на обсуждение населения, проживающего на территории муниципального образования «Удеревский сельсовет». Населению и иным заинтересованным лицам было предложено направлять свои предложения по внесению дополнений и изменений в проект Устава муниципального образования «Удеревский сельсовет».</w:t>
      </w:r>
    </w:p>
    <w:p w:rsidR="005A24C9" w:rsidRPr="00711385" w:rsidRDefault="005A24C9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F7D4A" w:rsidRPr="00711385" w:rsidRDefault="00711385" w:rsidP="0071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7D4A" w:rsidRPr="00711385">
        <w:rPr>
          <w:rFonts w:ascii="Times New Roman" w:hAnsi="Times New Roman" w:cs="Times New Roman"/>
          <w:sz w:val="28"/>
          <w:szCs w:val="28"/>
        </w:rPr>
        <w:t xml:space="preserve">Слушали доклад Овсянникова Олега Леонидовича – Главы Удеревского сельсовета Черемисиновского района о проекте решения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</w:t>
      </w:r>
      <w:r w:rsidR="00BF7D4A" w:rsidRPr="00711385">
        <w:rPr>
          <w:rFonts w:ascii="Times New Roman" w:hAnsi="Times New Roman" w:cs="Times New Roman"/>
          <w:sz w:val="28"/>
          <w:szCs w:val="28"/>
        </w:rPr>
        <w:lastRenderedPageBreak/>
        <w:t>Черемисиновского района Курской области».</w:t>
      </w:r>
      <w:r w:rsidR="00BF7D4A"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Глава сельсовета  пояснил, что принятие решения по внесению изменений и дополнений в Устав муниципального образования «Удеревский сельсовет» вызвано необходимостью приведения его в соответствие с Федеральными законами и областными законами</w:t>
      </w:r>
    </w:p>
    <w:p w:rsidR="00BF7D4A" w:rsidRPr="00711385" w:rsidRDefault="00BF7D4A" w:rsidP="00711385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711385">
        <w:rPr>
          <w:rFonts w:ascii="Times New Roman" w:hAnsi="Times New Roman" w:cs="Times New Roman"/>
          <w:sz w:val="28"/>
          <w:szCs w:val="28"/>
        </w:rPr>
        <w:t>Выступили:</w:t>
      </w:r>
    </w:p>
    <w:p w:rsidR="00BF7D4A" w:rsidRPr="00711385" w:rsidRDefault="00711385" w:rsidP="00711385">
      <w:pPr>
        <w:autoSpaceDE w:val="0"/>
        <w:autoSpaceDN w:val="0"/>
        <w:adjustRightInd w:val="0"/>
        <w:spacing w:after="0" w:line="240" w:lineRule="auto"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11385">
        <w:rPr>
          <w:rFonts w:ascii="Times New Roman" w:hAnsi="Times New Roman" w:cs="Times New Roman"/>
          <w:sz w:val="28"/>
          <w:szCs w:val="28"/>
        </w:rPr>
        <w:t>1.</w:t>
      </w:r>
      <w:r w:rsidR="00BF7D4A" w:rsidRPr="00711385">
        <w:rPr>
          <w:rFonts w:ascii="Times New Roman" w:hAnsi="Times New Roman" w:cs="Times New Roman"/>
          <w:sz w:val="28"/>
          <w:szCs w:val="28"/>
        </w:rPr>
        <w:t>Берлизова Л.А. – Зам. Главы Удеревского сельсовета Черемисиновского района с предложением внести в рассматриваемый проект Решения Собрания депутатов Удеревского сельсовета Черемисиновского района «О внесении изменений и дополнений в Устав муниципального образования «Удеревский сельсовет» Черемисиновского района Курской области» поправки согласно полученных методических рекомендаций по внесению изменений и дополнений в Устав муниципального образования «Удеревский сельсовет» Черемисиновского района Курской области.</w:t>
      </w:r>
      <w:proofErr w:type="gramEnd"/>
    </w:p>
    <w:p w:rsidR="00BF7D4A" w:rsidRPr="00C1665F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Предлагаю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решения Собрания  депутатов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Удеревского сельсовета Черемисиновского района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C1665F">
        <w:rPr>
          <w:rFonts w:ascii="Times New Roman" w:hAnsi="Times New Roman" w:cs="Times New Roman"/>
          <w:sz w:val="28"/>
          <w:szCs w:val="28"/>
        </w:rPr>
        <w:t>по  внесению  изменений и дополнений в Устав муниципального образования «Удеревский сельсовет» Черемисиновского района Курской области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 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рекомендовать Со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бранию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депутатов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Удеревского сельсовета Черемисиновского района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принять решение по принятию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изменений и дополнений в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Устав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образования «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Удеревский сельсовет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»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Черемисиновского района Курской области.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BF7D4A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2.Других выступающих не было.</w:t>
      </w:r>
    </w:p>
    <w:p w:rsidR="00BF7D4A" w:rsidRPr="006F7AC2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F7D4A" w:rsidRPr="006F7AC2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ГОЛОСОВАЛИ: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З</w:t>
      </w:r>
      <w:proofErr w:type="gramStart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а-</w:t>
      </w:r>
      <w:proofErr w:type="gramEnd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единогласно</w:t>
      </w:r>
    </w:p>
    <w:p w:rsidR="00BF7D4A" w:rsidRPr="006F7AC2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Проти</w:t>
      </w:r>
      <w:proofErr w:type="gramStart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в-</w:t>
      </w:r>
      <w:proofErr w:type="gramEnd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нет</w:t>
      </w:r>
    </w:p>
    <w:p w:rsidR="00BF7D4A" w:rsidRPr="006F7AC2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Воздержались – нет.</w:t>
      </w:r>
    </w:p>
    <w:p w:rsidR="00BF7D4A" w:rsidRPr="006F7AC2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РЕШИЛИ:</w:t>
      </w:r>
    </w:p>
    <w:p w:rsidR="00BF7D4A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«Удеревский сельсовет» Черемисиновского района Курской области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 </w:t>
      </w:r>
    </w:p>
    <w:p w:rsidR="00BF7D4A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F7D4A" w:rsidRDefault="00BF7D4A" w:rsidP="00711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711385" w:rsidRDefault="00711385" w:rsidP="00BF7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711385" w:rsidRPr="00C1665F" w:rsidRDefault="00711385" w:rsidP="00BF7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F7D4A" w:rsidRPr="0067793C" w:rsidRDefault="00BF7D4A" w:rsidP="00BF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 w:rsidRPr="0067793C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6779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7D4A" w:rsidRPr="0067793C" w:rsidRDefault="00BF7D4A" w:rsidP="00BF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слушаний                                                                              </w:t>
      </w:r>
      <w:r w:rsidR="00711385">
        <w:rPr>
          <w:rFonts w:ascii="Times New Roman" w:hAnsi="Times New Roman" w:cs="Times New Roman"/>
          <w:sz w:val="28"/>
          <w:szCs w:val="28"/>
        </w:rPr>
        <w:t>Н.И.Писарева</w:t>
      </w:r>
      <w:r w:rsidRPr="0067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85" w:rsidRDefault="00BF7D4A" w:rsidP="00BF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ab/>
      </w:r>
    </w:p>
    <w:p w:rsidR="00BF7D4A" w:rsidRPr="0067793C" w:rsidRDefault="00BF7D4A" w:rsidP="00BF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7793C">
        <w:rPr>
          <w:rFonts w:ascii="Times New Roman" w:hAnsi="Times New Roman" w:cs="Times New Roman"/>
          <w:sz w:val="28"/>
          <w:szCs w:val="28"/>
        </w:rPr>
        <w:tab/>
      </w:r>
    </w:p>
    <w:p w:rsidR="00BF7D4A" w:rsidRPr="0067793C" w:rsidRDefault="00BF7D4A" w:rsidP="00BF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Л.А.Берлизова</w:t>
      </w:r>
      <w:proofErr w:type="spellEnd"/>
    </w:p>
    <w:p w:rsidR="00BF7D4A" w:rsidRDefault="00BF7D4A" w:rsidP="009B43C5">
      <w:pPr>
        <w:rPr>
          <w:b/>
          <w:sz w:val="28"/>
          <w:szCs w:val="28"/>
        </w:rPr>
      </w:pPr>
    </w:p>
    <w:p w:rsidR="00BF7D4A" w:rsidRDefault="00BF7D4A" w:rsidP="00BF7D4A">
      <w:pPr>
        <w:jc w:val="center"/>
        <w:rPr>
          <w:b/>
          <w:sz w:val="28"/>
          <w:szCs w:val="28"/>
        </w:rPr>
      </w:pPr>
    </w:p>
    <w:p w:rsidR="00B3346E" w:rsidRDefault="00B3346E"/>
    <w:sectPr w:rsidR="00B3346E" w:rsidSect="00B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4C9"/>
    <w:rsid w:val="0024584A"/>
    <w:rsid w:val="005A24C9"/>
    <w:rsid w:val="00680230"/>
    <w:rsid w:val="006A2F91"/>
    <w:rsid w:val="00711385"/>
    <w:rsid w:val="009B43C5"/>
    <w:rsid w:val="00B3346E"/>
    <w:rsid w:val="00B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D4A"/>
    <w:pPr>
      <w:suppressAutoHyphens/>
      <w:spacing w:after="0" w:line="240" w:lineRule="auto"/>
      <w:ind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cp:lastPrinted>2023-11-27T08:26:00Z</cp:lastPrinted>
  <dcterms:created xsi:type="dcterms:W3CDTF">2023-11-27T07:43:00Z</dcterms:created>
  <dcterms:modified xsi:type="dcterms:W3CDTF">2023-11-27T08:26:00Z</dcterms:modified>
</cp:coreProperties>
</file>