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C2" w:rsidRPr="006F7AC2" w:rsidRDefault="006F7AC2" w:rsidP="00C1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ПРОТОКОЛ</w:t>
      </w:r>
    </w:p>
    <w:p w:rsidR="006F7AC2" w:rsidRDefault="006F7AC2" w:rsidP="00C1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проведения публичных слушаний по принятию Устава муниципального образования «Удеревский сельсовет» Черемисиновского района Курской области </w:t>
      </w:r>
    </w:p>
    <w:p w:rsidR="00C1665F" w:rsidRPr="006F7AC2" w:rsidRDefault="00C1665F" w:rsidP="00C1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F7AC2" w:rsidRPr="006F7AC2" w:rsidRDefault="00AB1EE5" w:rsidP="00C1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17 апреля</w:t>
      </w:r>
      <w:r w:rsidR="006F7AC2"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3</w:t>
      </w:r>
      <w:r w:rsidR="006F7AC2"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года</w:t>
      </w:r>
    </w:p>
    <w:p w:rsidR="003B60CC" w:rsidRPr="00711385" w:rsidRDefault="003B60CC" w:rsidP="003B60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Место проведения: здание администрации Удеревского сельсовета, расположенное по адресу: 306451,Курская область, </w:t>
      </w:r>
      <w:proofErr w:type="spellStart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Черемисиновский</w:t>
      </w:r>
      <w:proofErr w:type="spellEnd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район,д</w:t>
      </w:r>
      <w:proofErr w:type="gramStart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.П</w:t>
      </w:r>
      <w:proofErr w:type="gramEnd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олзиковка,д.1</w:t>
      </w:r>
    </w:p>
    <w:p w:rsidR="003B60CC" w:rsidRPr="00711385" w:rsidRDefault="003B60CC" w:rsidP="003B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Время проведения:1</w:t>
      </w: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</w:t>
      </w: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.00 час.</w:t>
      </w:r>
    </w:p>
    <w:p w:rsidR="003B60CC" w:rsidRPr="00711385" w:rsidRDefault="003B60CC" w:rsidP="003B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Количество присутствующих: 11 человек</w:t>
      </w:r>
    </w:p>
    <w:p w:rsidR="003B60CC" w:rsidRPr="00711385" w:rsidRDefault="003B60CC" w:rsidP="003B60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385">
        <w:rPr>
          <w:rFonts w:ascii="Times New Roman" w:hAnsi="Times New Roman" w:cs="Times New Roman"/>
          <w:sz w:val="28"/>
          <w:szCs w:val="28"/>
        </w:rPr>
        <w:t>Председательствующий – Н.И.Писарева</w:t>
      </w:r>
      <w:r w:rsidRPr="007113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11385">
        <w:rPr>
          <w:rFonts w:ascii="Times New Roman" w:hAnsi="Times New Roman" w:cs="Times New Roman"/>
          <w:sz w:val="28"/>
          <w:szCs w:val="28"/>
        </w:rPr>
        <w:t xml:space="preserve">– Председатель Собрания депутатов Удеревского сельсовета Черемисиновского  района </w:t>
      </w:r>
    </w:p>
    <w:p w:rsidR="003B60CC" w:rsidRPr="00711385" w:rsidRDefault="003B60CC" w:rsidP="003B60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Секретарь: </w:t>
      </w:r>
      <w:proofErr w:type="spellStart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Берлизова</w:t>
      </w:r>
      <w:proofErr w:type="spellEnd"/>
      <w:r w:rsidRPr="007113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Л.А. – заместитель главы администрации</w:t>
      </w:r>
    </w:p>
    <w:p w:rsidR="003B60CC" w:rsidRPr="00711385" w:rsidRDefault="003B60CC" w:rsidP="003B60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AC2" w:rsidRPr="006F7AC2" w:rsidRDefault="006F7AC2" w:rsidP="00C166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ПОВЕСТКА ДНЯ:</w:t>
      </w:r>
    </w:p>
    <w:p w:rsidR="00634E5B" w:rsidRPr="00C1665F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Обсуждение проекта решения Собрания  депутатов </w:t>
      </w:r>
      <w:r w:rsidR="00634E5B" w:rsidRPr="00C1665F">
        <w:rPr>
          <w:rFonts w:ascii="Times New Roman" w:hAnsi="Times New Roman" w:cs="Times New Roman"/>
          <w:sz w:val="28"/>
          <w:szCs w:val="28"/>
        </w:rPr>
        <w:t>по  внесению  изменений и дополнений в Устав муниципального образования «Удеревский сельсовет» Черемисиновского района Курской области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 </w:t>
      </w:r>
    </w:p>
    <w:p w:rsidR="00AB1EE5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СЛУШАЛИ:– </w:t>
      </w:r>
      <w:r w:rsidR="00634E5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Главу Удеревского сельсовета Овсянникова О.Л.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который сообщил о том, что проект решения </w:t>
      </w:r>
      <w:r w:rsid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Собрания депутатов Удеревского сельсовета Черемисиновского района 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был рассмотрен </w:t>
      </w:r>
      <w:r w:rsidR="00634E5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AB1EE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7</w:t>
      </w:r>
      <w:r w:rsidR="00634E5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.0</w:t>
      </w:r>
      <w:r w:rsidR="00AB1EE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634E5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202</w:t>
      </w:r>
      <w:r w:rsidR="00AB1EE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года на заседании Со</w:t>
      </w:r>
      <w:r w:rsidR="00634E5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брания 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депутатов</w:t>
      </w:r>
      <w:r w:rsidR="0067793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Удеревского сельсовета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затем опубликован </w:t>
      </w:r>
      <w:r w:rsidR="00634E5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на </w:t>
      </w:r>
      <w:r w:rsidR="00634E5B" w:rsidRPr="00C1665F">
        <w:rPr>
          <w:rFonts w:ascii="Times New Roman" w:hAnsi="Times New Roman" w:cs="Times New Roman"/>
          <w:bCs/>
          <w:sz w:val="28"/>
          <w:szCs w:val="28"/>
        </w:rPr>
        <w:t>двух информационных стендах, расположенных:</w:t>
      </w:r>
    </w:p>
    <w:p w:rsidR="00AB1EE5" w:rsidRDefault="00634E5B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665F">
        <w:rPr>
          <w:rFonts w:ascii="Times New Roman" w:hAnsi="Times New Roman" w:cs="Times New Roman"/>
          <w:bCs/>
          <w:sz w:val="28"/>
          <w:szCs w:val="28"/>
        </w:rPr>
        <w:t xml:space="preserve"> 1-й – здание Администрации Удеревского сельсовета Черемисиновского района; </w:t>
      </w:r>
    </w:p>
    <w:p w:rsidR="006F7AC2" w:rsidRPr="00C1665F" w:rsidRDefault="00634E5B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hAnsi="Times New Roman" w:cs="Times New Roman"/>
          <w:bCs/>
          <w:sz w:val="28"/>
          <w:szCs w:val="28"/>
        </w:rPr>
        <w:t>2-й –  здание МКУК «Удеревский сельский Дом культуры»</w:t>
      </w:r>
      <w:r w:rsidR="006F7AC2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 также вынесен на обсуждение населения, проживающего на территории муниципального образования «</w:t>
      </w:r>
      <w:r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Удеревский сельсовет</w:t>
      </w:r>
      <w:r w:rsidR="006F7AC2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». Населению и иным заинтересованным лицам было предложено направлять свои предложения по внесению дополнений и изменений в</w:t>
      </w:r>
      <w:r w:rsidR="00C929A9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6F7AC2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проект Устава муниципального образования «</w:t>
      </w:r>
      <w:r w:rsidR="00C929A9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Удеревский сельсовет</w:t>
      </w:r>
      <w:r w:rsidR="006F7AC2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».</w:t>
      </w:r>
    </w:p>
    <w:p w:rsidR="006F7AC2" w:rsidRPr="006F7AC2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Глава</w:t>
      </w:r>
      <w:r w:rsidR="00C929A9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сельсовета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пояснил, что принятие решения по внесению изменений и дополнений в Устав муниципального образования «</w:t>
      </w:r>
      <w:r w:rsidR="00C929A9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Удеревский сельсовет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 вызвано</w:t>
      </w:r>
      <w:r w:rsidR="00C929A9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необходимостью приведения его в соответствие с Федеральными законами и областными законами.</w:t>
      </w:r>
    </w:p>
    <w:p w:rsidR="006F7AC2" w:rsidRPr="006F7AC2" w:rsidRDefault="006F7AC2" w:rsidP="006779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ВЫСТУПИЛИ:</w:t>
      </w:r>
    </w:p>
    <w:p w:rsidR="006F7AC2" w:rsidRPr="006F7AC2" w:rsidRDefault="00C1665F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</w:t>
      </w:r>
      <w:r w:rsidR="006F7AC2"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Глава </w:t>
      </w:r>
      <w:r w:rsidR="00C929A9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Удеревского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сельсовета Овсянников О.Л.</w:t>
      </w:r>
    </w:p>
    <w:p w:rsidR="00C42CDB" w:rsidRPr="00C1665F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Предлагаю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одобрить </w:t>
      </w:r>
      <w:r w:rsid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проект 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решения Собрания  депутатов</w:t>
      </w:r>
      <w:r w:rsid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Удеревского сельсовета Черемисиновского района 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C42CDB" w:rsidRPr="00C1665F">
        <w:rPr>
          <w:rFonts w:ascii="Times New Roman" w:hAnsi="Times New Roman" w:cs="Times New Roman"/>
          <w:sz w:val="28"/>
          <w:szCs w:val="28"/>
        </w:rPr>
        <w:t>по  внесению  изменений и дополнений в Устав муниципального образования «Удеревский сельсовет» Черемисиновского района Курской области</w:t>
      </w:r>
      <w:r w:rsidR="00C1665F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 рекомендовать Со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бранию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депутатов 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Удеревского сельсовета Черемисиновского района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принять решение по принятию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изменений и дополнений в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Устав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образования «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Удеревский сельсовет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» 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Черемисиновского района Курской области.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</w:p>
    <w:p w:rsidR="006F7AC2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2.Других выступающих не было.</w:t>
      </w:r>
    </w:p>
    <w:p w:rsidR="0067793C" w:rsidRPr="006F7AC2" w:rsidRDefault="0067793C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F7AC2" w:rsidRPr="006F7AC2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ГОЛОСОВАЛИ:</w:t>
      </w: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З</w:t>
      </w:r>
      <w:proofErr w:type="gramStart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а-</w:t>
      </w:r>
      <w:proofErr w:type="gramEnd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единогласно</w:t>
      </w:r>
    </w:p>
    <w:p w:rsidR="006F7AC2" w:rsidRPr="006F7AC2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Проти</w:t>
      </w:r>
      <w:proofErr w:type="gramStart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в-</w:t>
      </w:r>
      <w:proofErr w:type="gramEnd"/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нет</w:t>
      </w:r>
    </w:p>
    <w:p w:rsidR="006F7AC2" w:rsidRPr="006F7AC2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6F7AC2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Воздержались – нет.</w:t>
      </w:r>
    </w:p>
    <w:p w:rsidR="006F7AC2" w:rsidRPr="006F7AC2" w:rsidRDefault="006F7AC2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РЕШИЛИ:</w:t>
      </w:r>
    </w:p>
    <w:p w:rsidR="006F7AC2" w:rsidRDefault="00C1665F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C1665F">
        <w:rPr>
          <w:rFonts w:ascii="Times New Roman" w:hAnsi="Times New Roman" w:cs="Times New Roman"/>
          <w:sz w:val="28"/>
          <w:szCs w:val="28"/>
        </w:rPr>
        <w:t xml:space="preserve">Одобрить проект муниципального правового акта о внесении изменений и дополнений в Устав муниципального образования </w:t>
      </w:r>
      <w:r w:rsidR="00C42CDB" w:rsidRPr="00C1665F">
        <w:rPr>
          <w:rFonts w:ascii="Times New Roman" w:hAnsi="Times New Roman" w:cs="Times New Roman"/>
          <w:sz w:val="28"/>
          <w:szCs w:val="28"/>
        </w:rPr>
        <w:t>«Удеревский сельсовет» Черемисиновского района Курской области</w:t>
      </w:r>
      <w:r w:rsidR="00C42CDB" w:rsidRPr="00C1665F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  </w:t>
      </w:r>
    </w:p>
    <w:p w:rsidR="00C1665F" w:rsidRDefault="00C1665F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C1665F" w:rsidRPr="00C1665F" w:rsidRDefault="00C1665F" w:rsidP="00C166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67793C" w:rsidRPr="0067793C" w:rsidRDefault="0067793C" w:rsidP="0067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 xml:space="preserve">Председатель   </w:t>
      </w:r>
      <w:proofErr w:type="gramStart"/>
      <w:r w:rsidRPr="0067793C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67793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7793C" w:rsidRPr="0067793C" w:rsidRDefault="0067793C" w:rsidP="0067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 xml:space="preserve">слушаний                                                                              </w:t>
      </w:r>
      <w:r w:rsidR="003B60CC">
        <w:rPr>
          <w:rFonts w:ascii="Times New Roman" w:hAnsi="Times New Roman" w:cs="Times New Roman"/>
          <w:sz w:val="28"/>
          <w:szCs w:val="28"/>
        </w:rPr>
        <w:t>Н.И.Писарева</w:t>
      </w:r>
      <w:r w:rsidRPr="00677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93C" w:rsidRPr="0067793C" w:rsidRDefault="0067793C" w:rsidP="0067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ab/>
      </w:r>
      <w:r w:rsidRPr="006779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7793C">
        <w:rPr>
          <w:rFonts w:ascii="Times New Roman" w:hAnsi="Times New Roman" w:cs="Times New Roman"/>
          <w:sz w:val="28"/>
          <w:szCs w:val="28"/>
        </w:rPr>
        <w:tab/>
      </w:r>
    </w:p>
    <w:p w:rsidR="0067793C" w:rsidRPr="0067793C" w:rsidRDefault="0067793C" w:rsidP="0067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93C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Л.А.Берлизова</w:t>
      </w:r>
      <w:proofErr w:type="spellEnd"/>
    </w:p>
    <w:p w:rsidR="00B071F7" w:rsidRPr="0067793C" w:rsidRDefault="00B071F7" w:rsidP="006779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071F7" w:rsidRPr="0067793C" w:rsidSect="00B0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05F8"/>
    <w:multiLevelType w:val="hybridMultilevel"/>
    <w:tmpl w:val="4E2A3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5328"/>
    <w:multiLevelType w:val="multilevel"/>
    <w:tmpl w:val="20082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7AC2"/>
    <w:rsid w:val="003B60CC"/>
    <w:rsid w:val="00634E5B"/>
    <w:rsid w:val="0067793C"/>
    <w:rsid w:val="006F7AC2"/>
    <w:rsid w:val="00AB1EE5"/>
    <w:rsid w:val="00B071F7"/>
    <w:rsid w:val="00C1665F"/>
    <w:rsid w:val="00C42CDB"/>
    <w:rsid w:val="00C929A9"/>
    <w:rsid w:val="00DB3045"/>
    <w:rsid w:val="00F93319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AC2"/>
    <w:rPr>
      <w:b/>
      <w:bCs/>
    </w:rPr>
  </w:style>
  <w:style w:type="paragraph" w:styleId="a5">
    <w:name w:val="List Paragraph"/>
    <w:basedOn w:val="a"/>
    <w:uiPriority w:val="34"/>
    <w:qFormat/>
    <w:rsid w:val="00634E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6</cp:revision>
  <dcterms:created xsi:type="dcterms:W3CDTF">2023-02-09T07:46:00Z</dcterms:created>
  <dcterms:modified xsi:type="dcterms:W3CDTF">2023-11-27T08:22:00Z</dcterms:modified>
</cp:coreProperties>
</file>