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F2" w:rsidRPr="003B7068" w:rsidRDefault="00D024F2" w:rsidP="00D024F2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3B7068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СОБРАНИЕ ДЕПУТАТОВ</w:t>
      </w:r>
    </w:p>
    <w:p w:rsidR="00D024F2" w:rsidRPr="003B7068" w:rsidRDefault="00D024F2" w:rsidP="00D024F2">
      <w:pPr>
        <w:pStyle w:val="a5"/>
        <w:shd w:val="clear" w:color="auto" w:fill="FFFFFF" w:themeFill="background1"/>
        <w:jc w:val="center"/>
        <w:rPr>
          <w:b/>
          <w:color w:val="000000" w:themeColor="text1"/>
          <w:sz w:val="32"/>
          <w:szCs w:val="32"/>
        </w:rPr>
      </w:pPr>
      <w:r w:rsidRPr="003B7068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УДЕРЕВСКОГО СЕЛЬСОВЕТА</w:t>
      </w:r>
    </w:p>
    <w:p w:rsidR="00D024F2" w:rsidRPr="003B7068" w:rsidRDefault="00D024F2" w:rsidP="00D024F2">
      <w:pPr>
        <w:pStyle w:val="a5"/>
        <w:shd w:val="clear" w:color="auto" w:fill="FFFFFF" w:themeFill="background1"/>
        <w:jc w:val="center"/>
        <w:rPr>
          <w:b/>
          <w:color w:val="000000" w:themeColor="text1"/>
          <w:sz w:val="32"/>
          <w:szCs w:val="32"/>
        </w:rPr>
      </w:pPr>
      <w:r w:rsidRPr="003B7068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ЧЕРЕМИСИНОВСКОГО РАЙОНА</w:t>
      </w:r>
    </w:p>
    <w:p w:rsidR="00D024F2" w:rsidRPr="003B7068" w:rsidRDefault="00D024F2" w:rsidP="00D024F2">
      <w:pPr>
        <w:pStyle w:val="a5"/>
        <w:shd w:val="clear" w:color="auto" w:fill="FFFFFF" w:themeFill="background1"/>
        <w:jc w:val="center"/>
        <w:rPr>
          <w:b/>
          <w:color w:val="000000" w:themeColor="text1"/>
          <w:sz w:val="32"/>
          <w:szCs w:val="32"/>
        </w:rPr>
      </w:pPr>
      <w:r w:rsidRPr="003B7068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КУРСКОЙ ОБЛАСТИ</w:t>
      </w:r>
    </w:p>
    <w:p w:rsidR="00D024F2" w:rsidRPr="003B7068" w:rsidRDefault="00D024F2" w:rsidP="00D024F2">
      <w:pPr>
        <w:pStyle w:val="a5"/>
        <w:shd w:val="clear" w:color="auto" w:fill="FFFFFF" w:themeFill="background1"/>
        <w:jc w:val="center"/>
        <w:rPr>
          <w:b/>
          <w:color w:val="000000" w:themeColor="text1"/>
          <w:sz w:val="32"/>
          <w:szCs w:val="32"/>
        </w:rPr>
      </w:pPr>
    </w:p>
    <w:p w:rsidR="00D024F2" w:rsidRPr="003B7068" w:rsidRDefault="00D024F2" w:rsidP="00D024F2">
      <w:pPr>
        <w:pStyle w:val="a5"/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3B7068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РЕШЕНИЕ</w:t>
      </w:r>
    </w:p>
    <w:p w:rsidR="00FC4619" w:rsidRPr="00FC4619" w:rsidRDefault="00FC4619" w:rsidP="00D024F2">
      <w:pPr>
        <w:pStyle w:val="a5"/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D024F2" w:rsidRPr="00DB7C2D" w:rsidRDefault="00D024F2" w:rsidP="006E36F3">
      <w:pPr>
        <w:pStyle w:val="a5"/>
        <w:shd w:val="clear" w:color="auto" w:fill="FFFFFF" w:themeFill="background1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DB7C2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от </w:t>
      </w:r>
      <w:r w:rsidR="00DB7C2D" w:rsidRPr="00DB7C2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28</w:t>
      </w:r>
      <w:r w:rsidRPr="00DB7C2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марта 20</w:t>
      </w:r>
      <w:r w:rsidR="00DB7C2D" w:rsidRPr="00DB7C2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22</w:t>
      </w:r>
      <w:r w:rsidRPr="00DB7C2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г. №6</w:t>
      </w:r>
      <w:r w:rsidR="00DB7C2D" w:rsidRPr="00DB7C2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3</w:t>
      </w:r>
      <w:r w:rsidR="0008308D" w:rsidRPr="00DB7C2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.</w:t>
      </w:r>
      <w:r w:rsidRPr="00DB7C2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1</w:t>
      </w:r>
    </w:p>
    <w:p w:rsidR="00DB7C2D" w:rsidRDefault="00DB7C2D" w:rsidP="006E36F3">
      <w:pPr>
        <w:pStyle w:val="a5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7C2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Pr="00DB7C2D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DB7C2D">
        <w:rPr>
          <w:rFonts w:ascii="Times New Roman" w:hAnsi="Times New Roman" w:cs="Times New Roman"/>
          <w:color w:val="000000" w:themeColor="text1"/>
          <w:sz w:val="24"/>
          <w:szCs w:val="24"/>
        </w:rPr>
        <w:t>олзиковка</w:t>
      </w:r>
      <w:proofErr w:type="spellEnd"/>
    </w:p>
    <w:p w:rsidR="00DB7C2D" w:rsidRPr="00DB7C2D" w:rsidRDefault="00DB7C2D" w:rsidP="006E36F3">
      <w:pPr>
        <w:pStyle w:val="a5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6F3" w:rsidRPr="00FC4619" w:rsidRDefault="00D024F2" w:rsidP="006E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19">
        <w:rPr>
          <w:rFonts w:ascii="Times New Roman" w:hAnsi="Times New Roman" w:cs="Times New Roman"/>
          <w:sz w:val="28"/>
          <w:szCs w:val="28"/>
        </w:rPr>
        <w:t>О выборах Главы Удеревского сельсовета</w:t>
      </w:r>
    </w:p>
    <w:p w:rsidR="00D024F2" w:rsidRPr="00FC4619" w:rsidRDefault="00D024F2" w:rsidP="006E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19">
        <w:rPr>
          <w:rFonts w:ascii="Times New Roman" w:hAnsi="Times New Roman" w:cs="Times New Roman"/>
          <w:sz w:val="28"/>
          <w:szCs w:val="28"/>
        </w:rPr>
        <w:t xml:space="preserve"> Черемисиновского района</w:t>
      </w:r>
    </w:p>
    <w:p w:rsidR="006E36F3" w:rsidRPr="00FC4619" w:rsidRDefault="006E36F3" w:rsidP="006E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F2" w:rsidRPr="00FC4619" w:rsidRDefault="00D024F2" w:rsidP="006E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19">
        <w:rPr>
          <w:rFonts w:ascii="Times New Roman" w:hAnsi="Times New Roman" w:cs="Times New Roman"/>
          <w:sz w:val="28"/>
          <w:szCs w:val="28"/>
        </w:rPr>
        <w:t>  </w:t>
      </w:r>
      <w:r w:rsidR="003B7068">
        <w:rPr>
          <w:rFonts w:ascii="Times New Roman" w:hAnsi="Times New Roman" w:cs="Times New Roman"/>
          <w:sz w:val="28"/>
          <w:szCs w:val="28"/>
        </w:rPr>
        <w:t xml:space="preserve">     </w:t>
      </w:r>
      <w:r w:rsidRPr="00FC4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619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г. N 131-ФЗ «Об общих принципах организации местного самоуправления в Российской Федерации», Закона Курской области от 28.04.2015г. № 33-ЗКО «О внесении изменений в статью 1 Закона Курской области «О порядке избрания и полномочиях глав муниципальных образований»,  Устава муниципального образования «Удеревский сельсовет» Черемисиновского района Курской области Собрание депутатов РЕШИЛО:</w:t>
      </w:r>
      <w:proofErr w:type="gramEnd"/>
    </w:p>
    <w:p w:rsidR="00D024F2" w:rsidRPr="00FC4619" w:rsidRDefault="00D024F2" w:rsidP="006E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19">
        <w:rPr>
          <w:rFonts w:ascii="Times New Roman" w:hAnsi="Times New Roman" w:cs="Times New Roman"/>
          <w:sz w:val="28"/>
          <w:szCs w:val="28"/>
        </w:rPr>
        <w:t>   1. Утвердить протокол № 3 заседания Счетной комиссии «Об итогах выборов главы Удеревского сельсовета  Черемисиновского района</w:t>
      </w:r>
      <w:r w:rsidR="00DA3A4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FC4619">
        <w:rPr>
          <w:rFonts w:ascii="Times New Roman" w:hAnsi="Times New Roman" w:cs="Times New Roman"/>
          <w:sz w:val="28"/>
          <w:szCs w:val="28"/>
        </w:rPr>
        <w:t>».</w:t>
      </w:r>
    </w:p>
    <w:p w:rsidR="00D024F2" w:rsidRPr="00FC4619" w:rsidRDefault="00D024F2" w:rsidP="006E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19">
        <w:rPr>
          <w:rFonts w:ascii="Times New Roman" w:hAnsi="Times New Roman" w:cs="Times New Roman"/>
          <w:sz w:val="28"/>
          <w:szCs w:val="28"/>
        </w:rPr>
        <w:t xml:space="preserve">   2. Избрать Главой Удеревского сельсовета Черемисиновского района </w:t>
      </w:r>
      <w:r w:rsidR="00DA3A40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FC4619">
        <w:rPr>
          <w:rFonts w:ascii="Times New Roman" w:hAnsi="Times New Roman" w:cs="Times New Roman"/>
          <w:sz w:val="28"/>
          <w:szCs w:val="28"/>
        </w:rPr>
        <w:t>Овсянникова Олега Леонидовича</w:t>
      </w:r>
    </w:p>
    <w:p w:rsidR="00D024F2" w:rsidRPr="00FC4619" w:rsidRDefault="00D024F2" w:rsidP="006E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19">
        <w:rPr>
          <w:rFonts w:ascii="Times New Roman" w:hAnsi="Times New Roman" w:cs="Times New Roman"/>
          <w:sz w:val="28"/>
          <w:szCs w:val="28"/>
        </w:rPr>
        <w:t>   3</w:t>
      </w:r>
      <w:r w:rsidRPr="003B7068">
        <w:rPr>
          <w:rFonts w:ascii="Times New Roman" w:hAnsi="Times New Roman" w:cs="Times New Roman"/>
          <w:sz w:val="28"/>
          <w:szCs w:val="28"/>
        </w:rPr>
        <w:t xml:space="preserve">. </w:t>
      </w:r>
      <w:r w:rsidR="003B7068" w:rsidRPr="003B7068">
        <w:rPr>
          <w:rFonts w:ascii="Times New Roman" w:hAnsi="Times New Roman" w:cs="Times New Roman"/>
          <w:sz w:val="28"/>
          <w:szCs w:val="28"/>
        </w:rPr>
        <w:t>Настоящее решение всту</w:t>
      </w:r>
      <w:r w:rsidR="003B7068">
        <w:rPr>
          <w:rFonts w:ascii="Times New Roman" w:hAnsi="Times New Roman" w:cs="Times New Roman"/>
          <w:sz w:val="28"/>
          <w:szCs w:val="28"/>
        </w:rPr>
        <w:t xml:space="preserve">пает в силу со дня официального </w:t>
      </w:r>
      <w:r w:rsidR="003B7068" w:rsidRPr="003B7068">
        <w:rPr>
          <w:rFonts w:ascii="Times New Roman" w:hAnsi="Times New Roman" w:cs="Times New Roman"/>
          <w:sz w:val="28"/>
          <w:szCs w:val="28"/>
        </w:rPr>
        <w:t>опубликования</w:t>
      </w:r>
      <w:r w:rsidR="003B7068">
        <w:rPr>
          <w:rFonts w:ascii="Times New Roman" w:hAnsi="Times New Roman" w:cs="Times New Roman"/>
          <w:sz w:val="28"/>
          <w:szCs w:val="28"/>
        </w:rPr>
        <w:t xml:space="preserve"> </w:t>
      </w:r>
      <w:r w:rsidR="003B7068" w:rsidRPr="003B7068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D024F2" w:rsidRDefault="00D024F2" w:rsidP="006E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619" w:rsidRDefault="00FC4619" w:rsidP="003B70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7068" w:rsidRDefault="003B7068" w:rsidP="006E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619" w:rsidRPr="00FC4619" w:rsidRDefault="00FC4619" w:rsidP="006E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F2" w:rsidRDefault="00DB7C2D" w:rsidP="006E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B7C2D" w:rsidRPr="006E36F3" w:rsidRDefault="00DB7C2D" w:rsidP="006E3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Удеревского сельсовета                                          </w:t>
      </w:r>
      <w:r w:rsidR="003B706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Н.И.Писарева</w:t>
      </w:r>
    </w:p>
    <w:sectPr w:rsidR="00DB7C2D" w:rsidRPr="006E36F3" w:rsidSect="005E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F20"/>
    <w:multiLevelType w:val="hybridMultilevel"/>
    <w:tmpl w:val="9AE6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4F2"/>
    <w:rsid w:val="00014738"/>
    <w:rsid w:val="0008308D"/>
    <w:rsid w:val="00130994"/>
    <w:rsid w:val="0020771F"/>
    <w:rsid w:val="003830CC"/>
    <w:rsid w:val="003B7068"/>
    <w:rsid w:val="005E591B"/>
    <w:rsid w:val="006E36F3"/>
    <w:rsid w:val="00790FFD"/>
    <w:rsid w:val="009F7EFC"/>
    <w:rsid w:val="00CC38CB"/>
    <w:rsid w:val="00D024F2"/>
    <w:rsid w:val="00DA3A40"/>
    <w:rsid w:val="00DB7C2D"/>
    <w:rsid w:val="00FC4619"/>
    <w:rsid w:val="00FC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24F2"/>
    <w:rPr>
      <w:b/>
      <w:bCs/>
    </w:rPr>
  </w:style>
  <w:style w:type="paragraph" w:styleId="a5">
    <w:name w:val="No Spacing"/>
    <w:uiPriority w:val="1"/>
    <w:qFormat/>
    <w:rsid w:val="00D024F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706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13</cp:revision>
  <cp:lastPrinted>2022-03-28T09:04:00Z</cp:lastPrinted>
  <dcterms:created xsi:type="dcterms:W3CDTF">2017-03-16T12:38:00Z</dcterms:created>
  <dcterms:modified xsi:type="dcterms:W3CDTF">2022-03-28T11:40:00Z</dcterms:modified>
</cp:coreProperties>
</file>